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ED54" w14:textId="477EA8DD" w:rsidR="00294F67" w:rsidRDefault="002F1211">
      <w:bookmarkStart w:id="0" w:name="_GoBack"/>
      <w:bookmarkEnd w:id="0"/>
      <w:r w:rsidRPr="002F1211">
        <w:drawing>
          <wp:anchor distT="0" distB="0" distL="114300" distR="114300" simplePos="0" relativeHeight="251658240" behindDoc="0" locked="0" layoutInCell="1" allowOverlap="1" wp14:anchorId="612113C1" wp14:editId="437FD38C">
            <wp:simplePos x="0" y="0"/>
            <wp:positionH relativeFrom="column">
              <wp:posOffset>-977462</wp:posOffset>
            </wp:positionH>
            <wp:positionV relativeFrom="paragraph">
              <wp:posOffset>-108782</wp:posOffset>
            </wp:positionV>
            <wp:extent cx="10744173" cy="604344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430" cy="606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F67" w:rsidSect="002F12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1"/>
    <w:rsid w:val="00294F67"/>
    <w:rsid w:val="002F1211"/>
    <w:rsid w:val="00C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BA4F"/>
  <w15:chartTrackingRefBased/>
  <w15:docId w15:val="{C045637B-0394-4BBE-B231-5AEDE23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beecher</dc:creator>
  <cp:keywords/>
  <dc:description/>
  <cp:lastModifiedBy>leanne beecher</cp:lastModifiedBy>
  <cp:revision>1</cp:revision>
  <dcterms:created xsi:type="dcterms:W3CDTF">2018-08-27T05:04:00Z</dcterms:created>
  <dcterms:modified xsi:type="dcterms:W3CDTF">2018-08-27T05:05:00Z</dcterms:modified>
</cp:coreProperties>
</file>